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D6576D" w:rsidRDefault="00D6576D" w:rsidP="00D6576D">
            <w:r w:rsidRPr="00165129">
              <w:t>4.1.1 Collect, organize and display data using an appropriate representation (including box-and-whisker plots, stem and leaf plots, scatter plots, histograms) based on the size and type of data set and purpose for its use.</w:t>
            </w:r>
          </w:p>
          <w:p w:rsidR="00D6576D" w:rsidRDefault="00D6576D" w:rsidP="00D6576D">
            <w:r w:rsidRPr="00165129">
              <w:t>4.2.8 Explain the effects of sample size and sampling techniques (convenience sampling, voluntary response sampling, systematic sampling and random sampling) on statistical claims.</w:t>
            </w:r>
          </w:p>
          <w:p w:rsidR="00D6576D" w:rsidRDefault="00D6576D" w:rsidP="00D6576D">
            <w:r w:rsidRPr="00165129">
              <w:t>4.2.7 Describe in writing the accuracy of statistical claims, e.g., 4 out of 5 dentists prefer Brand X toothpaste, by recognizing when a sample is biased or when data is misrepresented.</w:t>
            </w:r>
          </w:p>
          <w:p w:rsidR="00D6576D" w:rsidRDefault="00D6576D" w:rsidP="00D6576D">
            <w:r w:rsidRPr="00165129">
              <w:t>4.2.4 Use descriptive statistics, including range, mode, median, mean, quartiles and outliers to describe data and support conclusions in writing.</w:t>
            </w:r>
          </w:p>
          <w:p w:rsidR="00D6576D" w:rsidRDefault="00D6576D" w:rsidP="00D6576D">
            <w:proofErr w:type="gramStart"/>
            <w:r w:rsidRPr="00165129">
              <w:t>4.1.3 Identify where measures of central tendency and spread are found in graphical displays including box-and-whisker plots, stem and leaf plots</w:t>
            </w:r>
            <w:proofErr w:type="gramEnd"/>
            <w:r w:rsidRPr="00165129">
              <w:t xml:space="preserve">, </w:t>
            </w:r>
            <w:proofErr w:type="gramStart"/>
            <w:r w:rsidRPr="00165129">
              <w:t>scatter plots and histograms</w:t>
            </w:r>
            <w:proofErr w:type="gramEnd"/>
            <w:r w:rsidRPr="00165129">
              <w:t>.</w:t>
            </w:r>
          </w:p>
          <w:p w:rsidR="00D6576D" w:rsidRDefault="00D6576D" w:rsidP="00D6576D">
            <w:r w:rsidRPr="00165129">
              <w:t xml:space="preserve">4.1.2 Use appropriate representations to compare and analyze large data sets.  </w:t>
            </w:r>
          </w:p>
          <w:p w:rsidR="00D6576D" w:rsidRDefault="00D6576D" w:rsidP="00D6576D">
            <w:r w:rsidRPr="00165129">
              <w:t>4.2.6 Make observations and inferences and evaluate hypotheses based on collected and/or experimental data.</w:t>
            </w:r>
          </w:p>
          <w:p w:rsidR="00903F83" w:rsidRPr="00712001" w:rsidRDefault="00D6576D" w:rsidP="00D6576D">
            <w:pPr>
              <w:rPr>
                <w:rFonts w:ascii="Times New Roman Bold" w:hAnsi="Times New Roman Bold"/>
                <w:b/>
                <w:sz w:val="36"/>
              </w:rPr>
            </w:pPr>
            <w:r w:rsidRPr="00165129">
              <w:t>4.2.5 Make predictions from scatter plots by using or estimating a line-of-best-fit.</w:t>
            </w: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D6576D"/>
    <w:sectPr w:rsidR="00D94543" w:rsidSect="0071200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5840" w:h="12240" w:orient="landscape"/>
      <w:pgMar w:top="1800" w:right="1440" w:bottom="1800" w:left="144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 xml:space="preserve">Grade </w:t>
    </w:r>
    <w:r w:rsidR="00FA46EA">
      <w:t xml:space="preserve"> 8</w:t>
    </w:r>
    <w:r>
      <w:t xml:space="preserve">  -Unit</w:t>
    </w:r>
    <w:r w:rsidR="008D3957">
      <w:t xml:space="preserve"> 7</w:t>
    </w:r>
    <w:r w:rsidR="00D6576D">
      <w:t>-</w:t>
    </w:r>
    <w:r w:rsidR="00D6576D" w:rsidRPr="007E559E">
      <w:rPr>
        <w:b/>
      </w:rPr>
      <w:t xml:space="preserve">Making Decisions with </w:t>
    </w:r>
    <w:r w:rsidR="00D6576D" w:rsidRPr="007E559E">
      <w:rPr>
        <w:b/>
      </w:rPr>
      <w:t>Statistics</w:t>
    </w:r>
    <w:r>
      <w:t xml:space="preserve">   </w:t>
    </w:r>
    <w:r w:rsidR="00903F83">
      <w:t xml:space="preserve"> 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C2D06"/>
    <w:rsid w:val="00116FBC"/>
    <w:rsid w:val="0014243D"/>
    <w:rsid w:val="001425B2"/>
    <w:rsid w:val="001A2BE5"/>
    <w:rsid w:val="001C43E8"/>
    <w:rsid w:val="00374650"/>
    <w:rsid w:val="003E3A35"/>
    <w:rsid w:val="00462D22"/>
    <w:rsid w:val="004E20B8"/>
    <w:rsid w:val="00610741"/>
    <w:rsid w:val="006E4001"/>
    <w:rsid w:val="00712001"/>
    <w:rsid w:val="00777F9B"/>
    <w:rsid w:val="0079193C"/>
    <w:rsid w:val="007A0646"/>
    <w:rsid w:val="00806A9C"/>
    <w:rsid w:val="00824EF8"/>
    <w:rsid w:val="0084071A"/>
    <w:rsid w:val="008D3957"/>
    <w:rsid w:val="00903F83"/>
    <w:rsid w:val="009850E3"/>
    <w:rsid w:val="00AA39AC"/>
    <w:rsid w:val="00AE7857"/>
    <w:rsid w:val="00B327C1"/>
    <w:rsid w:val="00BE199E"/>
    <w:rsid w:val="00D6576D"/>
    <w:rsid w:val="00D84DF0"/>
    <w:rsid w:val="00DD36B5"/>
    <w:rsid w:val="00DE610C"/>
    <w:rsid w:val="00ED3324"/>
    <w:rsid w:val="00FA46EA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footer" Target="footer1.xml"/><Relationship Id="rId11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eader" Target="header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1168</Characters>
  <Application>Microsoft Macintosh Word</Application>
  <DocSecurity>0</DocSecurity>
  <Lines>9</Lines>
  <Paragraphs>2</Paragraphs>
  <ScaleCrop>false</ScaleCrop>
  <Company>Region 4 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4</cp:revision>
  <cp:lastPrinted>2011-05-18T20:46:00Z</cp:lastPrinted>
  <dcterms:created xsi:type="dcterms:W3CDTF">2011-06-03T01:46:00Z</dcterms:created>
  <dcterms:modified xsi:type="dcterms:W3CDTF">2011-06-03T02:12:00Z</dcterms:modified>
</cp:coreProperties>
</file>